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35F26" w14:textId="77777777" w:rsidR="00A6675E" w:rsidRDefault="00A6675E" w:rsidP="00A6675E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288614F2" w14:textId="77777777" w:rsidR="00A6675E" w:rsidRDefault="00A6675E" w:rsidP="00A6675E">
      <w:pPr>
        <w:bidi/>
        <w:spacing w:line="360" w:lineRule="auto"/>
        <w:jc w:val="center"/>
        <w:rPr>
          <w:rFonts w:cs="B Nazanin"/>
          <w:b/>
          <w:bCs/>
          <w:rtl/>
        </w:rPr>
      </w:pPr>
    </w:p>
    <w:p w14:paraId="7EE06BB9" w14:textId="77777777" w:rsidR="00A6675E" w:rsidRPr="00C00A23" w:rsidRDefault="00A6675E" w:rsidP="00A6675E">
      <w:pPr>
        <w:bidi/>
        <w:spacing w:line="360" w:lineRule="auto"/>
        <w:jc w:val="center"/>
        <w:rPr>
          <w:rFonts w:cs="B Nazanin"/>
          <w:b/>
          <w:bCs/>
          <w:lang w:val="en-US"/>
        </w:rPr>
      </w:pPr>
    </w:p>
    <w:p w14:paraId="2CE6164A" w14:textId="77777777" w:rsidR="00A6675E" w:rsidRPr="00C00A23" w:rsidRDefault="00A6675E" w:rsidP="00A6675E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 صنفی مدیران دفاتر مهندسی استان خراسان رضوی</w:t>
      </w:r>
    </w:p>
    <w:p w14:paraId="11F1DFE4" w14:textId="77777777" w:rsidR="00A6675E" w:rsidRPr="00C00A23" w:rsidRDefault="00A6675E" w:rsidP="00A6675E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درخواست تمدید شناسه کاربری خدمات شهرسازی</w:t>
      </w:r>
    </w:p>
    <w:p w14:paraId="0726DA7D" w14:textId="77777777" w:rsidR="00A6675E" w:rsidRPr="00C00A23" w:rsidRDefault="00A6675E" w:rsidP="00A6675E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7898AAC6" w14:textId="77777777" w:rsidR="00A6675E" w:rsidRPr="00C00A23" w:rsidRDefault="00A6675E" w:rsidP="00A6675E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اینجانب .........................، با شناسه کاربری .........................، مدیر مسئول دفتر فنی و مهندسی</w:t>
      </w:r>
      <w:r w:rsidRPr="00C00A23">
        <w:rPr>
          <w:rFonts w:cs="B Nazanin"/>
          <w:b/>
          <w:bCs/>
          <w:lang w:val="en-US"/>
        </w:rPr>
        <w:t xml:space="preserve"> / </w:t>
      </w:r>
      <w:r w:rsidRPr="00C00A23">
        <w:rPr>
          <w:rFonts w:cs="B Nazanin"/>
          <w:b/>
          <w:bCs/>
          <w:rtl/>
        </w:rPr>
        <w:t xml:space="preserve">نماینده فنی حقیقی .........................، با یوزر کاربری </w:t>
      </w:r>
      <w:r w:rsidRPr="00C00A23">
        <w:rPr>
          <w:rFonts w:cs="B Nazanin"/>
          <w:b/>
          <w:bCs/>
          <w:lang w:val="en-US"/>
        </w:rPr>
        <w:t>.........................</w:t>
      </w:r>
      <w:r w:rsidRPr="00C00A23">
        <w:rPr>
          <w:rFonts w:cs="B Nazanin"/>
          <w:b/>
          <w:bCs/>
          <w:rtl/>
        </w:rPr>
        <w:t>، به استحضار می‌رساند با توجه به نزدیک شدن به پایان اعتبار شناسه کاربری خدمات شهرسازی اینجانب، خواهشمند است دستور فرمایید اقدامات لازم جهت تمدید شناسه کاربری شهرداری صورت پذیرد</w:t>
      </w:r>
      <w:r w:rsidRPr="00C00A23">
        <w:rPr>
          <w:rFonts w:cs="B Nazanin"/>
          <w:b/>
          <w:bCs/>
          <w:lang w:val="en-US"/>
        </w:rPr>
        <w:t>.</w:t>
      </w:r>
    </w:p>
    <w:p w14:paraId="13DC6512" w14:textId="77777777" w:rsidR="00A6675E" w:rsidRPr="00C00A23" w:rsidRDefault="00A6675E" w:rsidP="00A6675E">
      <w:pPr>
        <w:bidi/>
        <w:spacing w:line="360" w:lineRule="auto"/>
        <w:jc w:val="both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حسن توجه و همکاری جنابعالی صمیمانه سپاسگزارم</w:t>
      </w:r>
      <w:r w:rsidRPr="00C00A23">
        <w:rPr>
          <w:rFonts w:cs="B Nazanin"/>
          <w:b/>
          <w:bCs/>
          <w:lang w:val="en-US"/>
        </w:rPr>
        <w:t>.</w:t>
      </w:r>
    </w:p>
    <w:p w14:paraId="091E0FD3" w14:textId="77777777" w:rsidR="00A6675E" w:rsidRPr="00C00A23" w:rsidRDefault="00A6675E" w:rsidP="00A6675E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.........................</w:t>
      </w:r>
    </w:p>
    <w:p w14:paraId="3AE327D0" w14:textId="77777777" w:rsidR="00D870AF" w:rsidRDefault="00D870AF" w:rsidP="00A6675E">
      <w:pPr>
        <w:bidi/>
        <w:spacing w:line="360" w:lineRule="auto"/>
      </w:pPr>
    </w:p>
    <w:sectPr w:rsidR="00D870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5E"/>
    <w:rsid w:val="00653FFF"/>
    <w:rsid w:val="00872646"/>
    <w:rsid w:val="00A6675E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73D5790"/>
  <w15:chartTrackingRefBased/>
  <w15:docId w15:val="{2D1009D9-C7C9-43C9-9B85-4BA0628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A6675E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1</cp:revision>
  <dcterms:created xsi:type="dcterms:W3CDTF">2025-05-11T00:50:00Z</dcterms:created>
  <dcterms:modified xsi:type="dcterms:W3CDTF">2025-05-11T00:51:00Z</dcterms:modified>
</cp:coreProperties>
</file>